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附件1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华文仿宋" w:eastAsia="仿宋_GB2312" w:cs="仿宋_GB2312"/>
          <w:b/>
          <w:bCs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right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第2019-TY-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firstLine="522" w:firstLineChars="100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01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9“中国森林体验基地”申报表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6"/>
        <w:gridCol w:w="348"/>
        <w:gridCol w:w="1543"/>
        <w:gridCol w:w="353"/>
        <w:gridCol w:w="1537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公顷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资源类型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收入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>
            <w:pPr>
              <w:ind w:firstLine="2640" w:firstLineChars="1200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做过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森林体验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专项规划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     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有，请注明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规划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起止年限：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编制单位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主要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特色生态资源具体名称与介绍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空白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该特色资源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列入各级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保护或示范名录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森林公园：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湿地公园：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自然保护区：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沙漠公园：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生态公园：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列入风景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名胜区：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水利风景区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：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列入A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级景区：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其他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，请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名称及认定公布单位：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（如无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是否位于历史文化名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保护范围内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可多选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国家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历史文化名城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省级历史文化名城（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核心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资源简介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描述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申报地生态资源、人文资源独特的景观资源类型（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自然景观、建筑风貌、选址格局、非物质文化遗产、农业种植景观及其他等）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、规模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、保护等级和保护现状。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简述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要点即可，空白不足可另附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页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环境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质量监测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：请提供申报地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环境质量监测报告，包括负氧离子浓度、水质监测数据、土壤环境监测数据、空气质量监测数据等。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发展措施与具体做法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：简要列出具体保护措施与做法（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保护政策名称、机构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设置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、机制建立、资金项目计划等）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，介绍取得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成效，空白不足可另附页。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4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验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绍</w:t>
            </w:r>
          </w:p>
        </w:tc>
        <w:tc>
          <w:tcPr>
            <w:tcW w:w="7563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：简要介绍申报地特色体验项目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（项目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种类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、数量、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建成时间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、规模、开展活动名称、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旺季日均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接待客流量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年均接待客流量等）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待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最佳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接待游客规模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2017年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当地年接待游客规模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游客服务中心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服务中心建筑是否为节能建筑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各星级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饭店数量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如没有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，可不填写此项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集中区域有无较为完善的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体验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标识系统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有无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为老弱病残人群提供特殊服务的设施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有解说宣教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系统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规划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有完整的、风格统一的结束宣教设施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停车场数量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透水材料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停车场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移动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通讯信号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全覆盖wifi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公厕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公厕数量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特色购物市场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或特色街区数量、规模及主要特色体验产品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购物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市场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特色街区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：请列举旅游购物市场（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街区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名称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、规模和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3种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以内最主要的特色旅游产品名称（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手工艺品、农副产品、小吃等）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请附图片。如没有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可不填写此项。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</w:tbl>
    <w:p>
      <w:pPr>
        <w:rPr>
          <w:rFonts w:cs="宋体"/>
        </w:rPr>
        <w:sectPr>
          <w:headerReference r:id="rId3" w:type="default"/>
          <w:footerReference r:id="rId4" w:type="default"/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89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综合管理、宣传推广情况说明</w:t>
            </w:r>
          </w:p>
        </w:tc>
        <w:tc>
          <w:tcPr>
            <w:tcW w:w="6860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地方林业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推荐意见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 w:firstLine="5160" w:firstLineChars="2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专家组评审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21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</w:t>
      </w:r>
      <w:r>
        <w:rPr>
          <w:rFonts w:hint="eastAsia" w:ascii="仿宋" w:hAnsi="仿宋" w:eastAsia="仿宋" w:cs="Times New Roman"/>
          <w:sz w:val="24"/>
          <w:szCs w:val="24"/>
        </w:rPr>
        <w:t>申报表首页填写完整并加盖公章。申报主体名称须与今后命名单位名称一致。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、申报表内页各栏目填写完整，内容真实，空白不足可另附页。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3、申报表末页须有地方林业部门推荐意见，并加盖公章。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4、申报表电子版可发送至森林休闲体验分会电子邮箱，盖章纸质版可寄送至森林休闲体验分会。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31"/>
    <w:multiLevelType w:val="multilevel"/>
    <w:tmpl w:val="01C4613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0E59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53F"/>
    <w:rsid w:val="000C56B4"/>
    <w:rsid w:val="000C59A7"/>
    <w:rsid w:val="000C5DFF"/>
    <w:rsid w:val="000C678C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4E53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37B4B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69B5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B4E"/>
    <w:rsid w:val="00252C9B"/>
    <w:rsid w:val="002541D8"/>
    <w:rsid w:val="002544B4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71D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673B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1ED6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3162"/>
    <w:rsid w:val="0041529F"/>
    <w:rsid w:val="00415C5C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53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50"/>
    <w:rsid w:val="005241E7"/>
    <w:rsid w:val="005255DD"/>
    <w:rsid w:val="0052576B"/>
    <w:rsid w:val="00525A7B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491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1B57"/>
    <w:rsid w:val="00662820"/>
    <w:rsid w:val="006634C0"/>
    <w:rsid w:val="00663D6C"/>
    <w:rsid w:val="00663E1F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5B0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438D"/>
    <w:rsid w:val="006A562E"/>
    <w:rsid w:val="006A6718"/>
    <w:rsid w:val="006A7606"/>
    <w:rsid w:val="006B07C3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5881"/>
    <w:rsid w:val="006B5E09"/>
    <w:rsid w:val="006B6395"/>
    <w:rsid w:val="006B6976"/>
    <w:rsid w:val="006B6A49"/>
    <w:rsid w:val="006B6DAD"/>
    <w:rsid w:val="006B733F"/>
    <w:rsid w:val="006C0BA5"/>
    <w:rsid w:val="006C0CCF"/>
    <w:rsid w:val="006C1685"/>
    <w:rsid w:val="006C1EDF"/>
    <w:rsid w:val="006C2A19"/>
    <w:rsid w:val="006C33CA"/>
    <w:rsid w:val="006C4C8A"/>
    <w:rsid w:val="006C5819"/>
    <w:rsid w:val="006C5AB9"/>
    <w:rsid w:val="006C77B3"/>
    <w:rsid w:val="006D0DEC"/>
    <w:rsid w:val="006D146F"/>
    <w:rsid w:val="006D2199"/>
    <w:rsid w:val="006D2646"/>
    <w:rsid w:val="006D31F4"/>
    <w:rsid w:val="006D368C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6317"/>
    <w:rsid w:val="007064D1"/>
    <w:rsid w:val="00706D5F"/>
    <w:rsid w:val="00707A41"/>
    <w:rsid w:val="00707F8C"/>
    <w:rsid w:val="00710A19"/>
    <w:rsid w:val="007114DB"/>
    <w:rsid w:val="00713D5A"/>
    <w:rsid w:val="00714DBE"/>
    <w:rsid w:val="007154ED"/>
    <w:rsid w:val="0071554A"/>
    <w:rsid w:val="007160A3"/>
    <w:rsid w:val="00717568"/>
    <w:rsid w:val="007208CD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1EF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1F7B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2BCD"/>
    <w:rsid w:val="008132A2"/>
    <w:rsid w:val="008133F1"/>
    <w:rsid w:val="0081352D"/>
    <w:rsid w:val="0081362D"/>
    <w:rsid w:val="00813CD5"/>
    <w:rsid w:val="008153FB"/>
    <w:rsid w:val="00815501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869"/>
    <w:rsid w:val="008269B4"/>
    <w:rsid w:val="00826A43"/>
    <w:rsid w:val="00826C9D"/>
    <w:rsid w:val="00826D16"/>
    <w:rsid w:val="00827C37"/>
    <w:rsid w:val="008301F5"/>
    <w:rsid w:val="00830C4E"/>
    <w:rsid w:val="0083137A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A04D0"/>
    <w:rsid w:val="008A2551"/>
    <w:rsid w:val="008A2A90"/>
    <w:rsid w:val="008A3155"/>
    <w:rsid w:val="008A345A"/>
    <w:rsid w:val="008A3523"/>
    <w:rsid w:val="008A3831"/>
    <w:rsid w:val="008A39A2"/>
    <w:rsid w:val="008A3BCB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4CD3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AED"/>
    <w:rsid w:val="00952D46"/>
    <w:rsid w:val="00954F45"/>
    <w:rsid w:val="009578FA"/>
    <w:rsid w:val="00960AEB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4388"/>
    <w:rsid w:val="009B4B6E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7AF5"/>
    <w:rsid w:val="00A47BAB"/>
    <w:rsid w:val="00A507B9"/>
    <w:rsid w:val="00A50A07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162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625A"/>
    <w:rsid w:val="00B267D5"/>
    <w:rsid w:val="00B26906"/>
    <w:rsid w:val="00B269B6"/>
    <w:rsid w:val="00B27D07"/>
    <w:rsid w:val="00B30F06"/>
    <w:rsid w:val="00B31C64"/>
    <w:rsid w:val="00B32005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3598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2514"/>
    <w:rsid w:val="00C12D7E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51F8"/>
    <w:rsid w:val="00C353B0"/>
    <w:rsid w:val="00C36296"/>
    <w:rsid w:val="00C36BA6"/>
    <w:rsid w:val="00C3798F"/>
    <w:rsid w:val="00C37DF9"/>
    <w:rsid w:val="00C40C5A"/>
    <w:rsid w:val="00C41441"/>
    <w:rsid w:val="00C41748"/>
    <w:rsid w:val="00C42A7B"/>
    <w:rsid w:val="00C43158"/>
    <w:rsid w:val="00C4330A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3F20"/>
    <w:rsid w:val="00C95620"/>
    <w:rsid w:val="00C97D4F"/>
    <w:rsid w:val="00CA0A78"/>
    <w:rsid w:val="00CA12B3"/>
    <w:rsid w:val="00CA2336"/>
    <w:rsid w:val="00CA2865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509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0CF6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1698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68F1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5D1"/>
    <w:rsid w:val="00DF08A2"/>
    <w:rsid w:val="00DF12E9"/>
    <w:rsid w:val="00DF2DCB"/>
    <w:rsid w:val="00DF414F"/>
    <w:rsid w:val="00DF477B"/>
    <w:rsid w:val="00DF51B4"/>
    <w:rsid w:val="00DF543D"/>
    <w:rsid w:val="00DF5540"/>
    <w:rsid w:val="00DF6724"/>
    <w:rsid w:val="00DF69F5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AE6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438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20BD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5DDB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0E8B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3040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188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92374EA"/>
    <w:rsid w:val="0FB12FFC"/>
    <w:rsid w:val="0FFD24A3"/>
    <w:rsid w:val="1DC6686A"/>
    <w:rsid w:val="21CE6F6C"/>
    <w:rsid w:val="222442F6"/>
    <w:rsid w:val="25543499"/>
    <w:rsid w:val="28005504"/>
    <w:rsid w:val="327F20DC"/>
    <w:rsid w:val="3ECF4347"/>
    <w:rsid w:val="470E1D0F"/>
    <w:rsid w:val="635B79CA"/>
    <w:rsid w:val="6BAF1D4C"/>
    <w:rsid w:val="6E4363D8"/>
    <w:rsid w:val="6E8624C0"/>
    <w:rsid w:val="780A1C78"/>
    <w:rsid w:val="79B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字符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361</Words>
  <Characters>2061</Characters>
  <Lines>17</Lines>
  <Paragraphs>4</Paragraphs>
  <TotalTime>8</TotalTime>
  <ScaleCrop>false</ScaleCrop>
  <LinksUpToDate>false</LinksUpToDate>
  <CharactersWithSpaces>2418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馨香一荷</cp:lastModifiedBy>
  <cp:lastPrinted>2016-12-16T08:41:00Z</cp:lastPrinted>
  <dcterms:modified xsi:type="dcterms:W3CDTF">2019-03-25T07:39:18Z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